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4" w:rsidRDefault="003C2D64" w:rsidP="007F36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36A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570B0" w:rsidRDefault="00E570B0" w:rsidP="007F36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0B0" w:rsidRPr="007F36A2" w:rsidRDefault="00E570B0" w:rsidP="007F36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D64" w:rsidRPr="00775906" w:rsidRDefault="003C2D64" w:rsidP="00775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5906">
        <w:rPr>
          <w:rFonts w:ascii="Times New Roman" w:hAnsi="Times New Roman" w:cs="Times New Roman"/>
          <w:b/>
          <w:sz w:val="32"/>
          <w:szCs w:val="28"/>
        </w:rPr>
        <w:t>Дорожная карта</w:t>
      </w:r>
      <w:r w:rsidR="00E570B0" w:rsidRPr="00775906">
        <w:rPr>
          <w:rFonts w:ascii="Times New Roman" w:hAnsi="Times New Roman" w:cs="Times New Roman"/>
          <w:b/>
          <w:sz w:val="32"/>
          <w:szCs w:val="28"/>
        </w:rPr>
        <w:t xml:space="preserve"> проекта «</w:t>
      </w:r>
      <w:proofErr w:type="spellStart"/>
      <w:r w:rsidR="00E570B0" w:rsidRPr="00775906">
        <w:rPr>
          <w:rFonts w:ascii="Times New Roman" w:hAnsi="Times New Roman" w:cs="Times New Roman"/>
          <w:b/>
          <w:sz w:val="32"/>
          <w:szCs w:val="28"/>
        </w:rPr>
        <w:t>ИнженерикУМ</w:t>
      </w:r>
      <w:proofErr w:type="spellEnd"/>
      <w:proofErr w:type="gramStart"/>
      <w:r w:rsidR="00E570B0" w:rsidRPr="00775906">
        <w:rPr>
          <w:rFonts w:ascii="Times New Roman" w:hAnsi="Times New Roman" w:cs="Times New Roman"/>
          <w:b/>
          <w:sz w:val="32"/>
          <w:szCs w:val="28"/>
        </w:rPr>
        <w:t>»-</w:t>
      </w:r>
      <w:proofErr w:type="gramEnd"/>
      <w:r w:rsidR="00E570B0" w:rsidRPr="00775906">
        <w:rPr>
          <w:rFonts w:ascii="Times New Roman" w:hAnsi="Times New Roman" w:cs="Times New Roman"/>
          <w:b/>
          <w:sz w:val="32"/>
          <w:szCs w:val="28"/>
        </w:rPr>
        <w:t>робототехника и техническое творчество для детей с ОВЗ</w:t>
      </w:r>
    </w:p>
    <w:p w:rsidR="00E570B0" w:rsidRPr="007F36A2" w:rsidRDefault="00E570B0" w:rsidP="00E570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EE9" w:rsidRDefault="007B6EE9" w:rsidP="007F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A2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Pr="007F36A2">
        <w:rPr>
          <w:rFonts w:ascii="Times New Roman" w:hAnsi="Times New Roman" w:cs="Times New Roman"/>
          <w:b/>
          <w:sz w:val="28"/>
          <w:szCs w:val="28"/>
        </w:rPr>
        <w:t>:</w:t>
      </w:r>
    </w:p>
    <w:p w:rsidR="00775906" w:rsidRPr="007F36A2" w:rsidRDefault="00775906" w:rsidP="007F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9" w:rsidRPr="007F36A2" w:rsidRDefault="008A1018" w:rsidP="007F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A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6F34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7B6EE9" w:rsidRDefault="007B6EE9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A2">
        <w:rPr>
          <w:rFonts w:ascii="Times New Roman" w:hAnsi="Times New Roman" w:cs="Times New Roman"/>
          <w:sz w:val="28"/>
          <w:szCs w:val="28"/>
        </w:rPr>
        <w:t>Задачи:</w:t>
      </w:r>
      <w:r w:rsidR="00F44A37">
        <w:rPr>
          <w:rFonts w:ascii="Times New Roman" w:hAnsi="Times New Roman" w:cs="Times New Roman"/>
          <w:sz w:val="28"/>
          <w:szCs w:val="28"/>
        </w:rPr>
        <w:t xml:space="preserve"> о</w:t>
      </w:r>
      <w:r w:rsidRPr="007F36A2">
        <w:rPr>
          <w:rFonts w:ascii="Times New Roman" w:hAnsi="Times New Roman" w:cs="Times New Roman"/>
          <w:sz w:val="28"/>
          <w:szCs w:val="28"/>
        </w:rPr>
        <w:t>пределение направлени</w:t>
      </w:r>
      <w:r w:rsidR="00EA0585">
        <w:rPr>
          <w:rFonts w:ascii="Times New Roman" w:hAnsi="Times New Roman" w:cs="Times New Roman"/>
          <w:sz w:val="28"/>
          <w:szCs w:val="28"/>
        </w:rPr>
        <w:t>й взаимодействия, разработка плана</w:t>
      </w:r>
      <w:r w:rsidRPr="007F36A2">
        <w:rPr>
          <w:rFonts w:ascii="Times New Roman" w:hAnsi="Times New Roman" w:cs="Times New Roman"/>
          <w:sz w:val="28"/>
          <w:szCs w:val="28"/>
        </w:rPr>
        <w:t xml:space="preserve"> сотрудничества с определением сроков, целей и</w:t>
      </w:r>
      <w:r w:rsidR="00EA0585">
        <w:rPr>
          <w:rFonts w:ascii="Times New Roman" w:hAnsi="Times New Roman" w:cs="Times New Roman"/>
          <w:sz w:val="28"/>
          <w:szCs w:val="28"/>
        </w:rPr>
        <w:t xml:space="preserve"> конкретных форм взаимодействия. З</w:t>
      </w:r>
      <w:r w:rsidRPr="007F36A2">
        <w:rPr>
          <w:rFonts w:ascii="Times New Roman" w:hAnsi="Times New Roman" w:cs="Times New Roman"/>
          <w:sz w:val="28"/>
          <w:szCs w:val="28"/>
        </w:rPr>
        <w:t>аключение соглашения о совместной работе, о проводимых мероприятиях.</w:t>
      </w:r>
    </w:p>
    <w:p w:rsidR="00F44A37" w:rsidRPr="007F36A2" w:rsidRDefault="00F44A37" w:rsidP="007F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050"/>
        <w:gridCol w:w="3171"/>
        <w:gridCol w:w="3866"/>
      </w:tblGrid>
      <w:tr w:rsidR="007B6EE9" w:rsidRPr="007F36A2" w:rsidTr="007F36A2">
        <w:trPr>
          <w:trHeight w:val="69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B6EE9" w:rsidRPr="007F36A2" w:rsidTr="007F36A2">
        <w:trPr>
          <w:trHeight w:val="11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документов (соглашение, план совместной деятельности)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EA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A0585">
              <w:rPr>
                <w:rFonts w:ascii="Times New Roman" w:hAnsi="Times New Roman" w:cs="Times New Roman"/>
                <w:sz w:val="28"/>
                <w:szCs w:val="28"/>
              </w:rPr>
              <w:t>пакета нормативных документов</w:t>
            </w:r>
          </w:p>
        </w:tc>
      </w:tr>
      <w:tr w:rsidR="007B6EE9" w:rsidRPr="007F36A2" w:rsidTr="007F36A2">
        <w:trPr>
          <w:trHeight w:val="826"/>
        </w:trPr>
        <w:tc>
          <w:tcPr>
            <w:tcW w:w="1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мотивационной готовности всех участников проекта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 xml:space="preserve"> «Презентация проекта </w:t>
            </w:r>
            <w:proofErr w:type="spellStart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ИнженерикУМ</w:t>
            </w:r>
            <w:proofErr w:type="spellEnd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6EE9" w:rsidRPr="007F36A2" w:rsidRDefault="007B6EE9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F36A2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подходы к организации научно-технической деятельности с детьми с ОВЗ в дошкольных организациях и организациях дополнительного образования», оповещение участников проекта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6EE9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в проект</w:t>
            </w:r>
          </w:p>
        </w:tc>
      </w:tr>
      <w:tr w:rsidR="007B2FD8" w:rsidRPr="007F36A2" w:rsidTr="007F36A2">
        <w:trPr>
          <w:trHeight w:val="1761"/>
        </w:trPr>
        <w:tc>
          <w:tcPr>
            <w:tcW w:w="1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участия каждого участника в реализации проекта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Презентация направлений деятельности в проекте.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проекта </w:t>
            </w:r>
          </w:p>
          <w:p w:rsidR="007B2FD8" w:rsidRPr="007F36A2" w:rsidRDefault="007B2FD8" w:rsidP="007F3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F36A2" w:rsidRDefault="007F36A2" w:rsidP="007B6EE9"/>
    <w:p w:rsidR="00E570B0" w:rsidRDefault="00E570B0" w:rsidP="007F36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A2" w:rsidRDefault="007B6EE9" w:rsidP="007F36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этап </w:t>
      </w:r>
      <w:r w:rsidR="006F346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75906" w:rsidRPr="007F36A2" w:rsidRDefault="00775906" w:rsidP="007F36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9" w:rsidRPr="006F3463" w:rsidRDefault="007B6EE9" w:rsidP="007F36A2">
      <w:pPr>
        <w:spacing w:after="0" w:line="240" w:lineRule="auto"/>
        <w:ind w:firstLine="851"/>
        <w:jc w:val="both"/>
      </w:pPr>
      <w:r w:rsidRPr="007F36A2">
        <w:rPr>
          <w:rFonts w:ascii="Times New Roman" w:hAnsi="Times New Roman" w:cs="Times New Roman"/>
          <w:sz w:val="28"/>
          <w:szCs w:val="28"/>
        </w:rPr>
        <w:t>Задачи:</w:t>
      </w:r>
      <w:r w:rsidR="00991BA4" w:rsidRPr="007F36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91BA4" w:rsidRPr="006F346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повышение квалификации </w:t>
      </w:r>
      <w:r w:rsidR="00CD431C" w:rsidRPr="006F3463">
        <w:rPr>
          <w:rFonts w:ascii="Times New Roman" w:eastAsiaTheme="minorEastAsia" w:hAnsi="Times New Roman" w:cs="Times New Roman"/>
          <w:kern w:val="24"/>
          <w:sz w:val="28"/>
          <w:szCs w:val="28"/>
        </w:rPr>
        <w:t>педагогов,</w:t>
      </w:r>
      <w:r w:rsidR="00991BA4" w:rsidRPr="006F346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занимающихся техническим творчеством с детьми с ОВЗ,</w:t>
      </w:r>
      <w:r w:rsidR="00CD431C" w:rsidRPr="006F346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91BA4" w:rsidRPr="006F346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обеспечение </w:t>
      </w:r>
      <w:r w:rsidR="00991BA4" w:rsidRPr="006F3463">
        <w:rPr>
          <w:rFonts w:ascii="Times New Roman" w:hAnsi="Times New Roman" w:cs="Times New Roman"/>
          <w:sz w:val="28"/>
          <w:szCs w:val="28"/>
        </w:rPr>
        <w:t>учебно-методического и технологического обеспечения образовательных программ технической направленности</w:t>
      </w:r>
      <w:r w:rsidR="00CD431C" w:rsidRPr="006F3463">
        <w:rPr>
          <w:rFonts w:ascii="Times New Roman" w:hAnsi="Times New Roman" w:cs="Times New Roman"/>
          <w:sz w:val="28"/>
          <w:szCs w:val="28"/>
        </w:rPr>
        <w:t>, формирование сетевого взаимодействия, обобщения и тиражирования педагогического опыта в условиях взаимодействия</w:t>
      </w:r>
    </w:p>
    <w:p w:rsidR="0023620A" w:rsidRPr="006F3463" w:rsidRDefault="0023620A" w:rsidP="00A02076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5"/>
        <w:gridCol w:w="3193"/>
        <w:gridCol w:w="2104"/>
        <w:gridCol w:w="3460"/>
      </w:tblGrid>
      <w:tr w:rsidR="00380738" w:rsidRPr="00F44A37" w:rsidTr="00194D06">
        <w:trPr>
          <w:trHeight w:val="831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взаимодействию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0738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058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в </w:t>
            </w:r>
            <w:proofErr w:type="spellStart"/>
            <w:r w:rsidR="00EA0585"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="00EA0585">
              <w:rPr>
                <w:rFonts w:ascii="Times New Roman" w:hAnsi="Times New Roman" w:cs="Times New Roman"/>
                <w:sz w:val="28"/>
                <w:szCs w:val="28"/>
              </w:rPr>
              <w:t xml:space="preserve"> с разработанным планом</w:t>
            </w:r>
          </w:p>
        </w:tc>
      </w:tr>
      <w:tr w:rsidR="00380738" w:rsidRPr="00F44A37" w:rsidTr="00194D06">
        <w:trPr>
          <w:trHeight w:val="1376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6F3463" w:rsidRPr="004A3D88" w:rsidRDefault="00380738" w:rsidP="006F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повышения квалификации педагогических работников дошкольных организаций по теме </w:t>
            </w: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463" w:rsidRPr="006F3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3463" w:rsidRPr="004A3D88">
              <w:rPr>
                <w:rFonts w:ascii="Times New Roman" w:hAnsi="Times New Roman" w:cs="Times New Roman"/>
                <w:sz w:val="28"/>
                <w:szCs w:val="28"/>
              </w:rPr>
              <w:t>онструирование и робототехника</w:t>
            </w:r>
          </w:p>
          <w:p w:rsidR="006F3463" w:rsidRPr="004A3D88" w:rsidRDefault="006F3463" w:rsidP="006F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</w:t>
            </w:r>
          </w:p>
          <w:p w:rsidR="00380738" w:rsidRPr="006F3463" w:rsidRDefault="006F3463" w:rsidP="00EA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8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 w:rsidR="00380738" w:rsidRPr="006F3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0738" w:rsidRPr="00F44A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0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380738" w:rsidRPr="00EA0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0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часа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___ педагогов 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0738" w:rsidRPr="00F44A37" w:rsidRDefault="00380738" w:rsidP="00F44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по организации образовательно-воспитательного процесса с использованием образовательных конструкторов при работе с детьми</w:t>
            </w:r>
          </w:p>
        </w:tc>
      </w:tr>
      <w:tr w:rsidR="00EA0585" w:rsidRPr="00F44A37" w:rsidTr="00194D06">
        <w:trPr>
          <w:trHeight w:val="1376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педагогов, прошедших курсовую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женерикУ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комплекс «</w:t>
            </w:r>
            <w:proofErr w:type="spellStart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ИнженерикУм</w:t>
            </w:r>
            <w:proofErr w:type="spellEnd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» готовое решение для организации занятий робототехникой с детьми с ОВЗ»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информационных и методических материалов по реализации УМК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ИнженерикУМ</w:t>
            </w:r>
            <w:proofErr w:type="spellEnd"/>
          </w:p>
        </w:tc>
      </w:tr>
      <w:tr w:rsidR="00EA0585" w:rsidRPr="00F44A37" w:rsidTr="00194D06">
        <w:trPr>
          <w:trHeight w:val="948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подбору учебно-методической литературы для организации конструктивной деятельности </w:t>
            </w:r>
            <w:r w:rsidRPr="00F4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  <w:r w:rsidR="00194D06">
              <w:rPr>
                <w:rFonts w:ascii="Times New Roman" w:hAnsi="Times New Roman" w:cs="Times New Roman"/>
                <w:sz w:val="28"/>
                <w:szCs w:val="28"/>
              </w:rPr>
              <w:t xml:space="preserve"> и младших школьников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учебно-методической литературы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Библиотека педагога</w:t>
            </w:r>
          </w:p>
        </w:tc>
      </w:tr>
      <w:tr w:rsidR="00EA0585" w:rsidRPr="00F44A37" w:rsidTr="00194D06">
        <w:trPr>
          <w:trHeight w:val="67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194D06" w:rsidP="00194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</w:t>
            </w:r>
            <w:r>
              <w:t xml:space="preserve"> </w:t>
            </w:r>
            <w:r w:rsidRPr="00194D06">
              <w:rPr>
                <w:rFonts w:ascii="Times New Roman" w:hAnsi="Times New Roman" w:cs="Times New Roman"/>
                <w:sz w:val="28"/>
                <w:szCs w:val="28"/>
              </w:rPr>
              <w:t xml:space="preserve">подбору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Pr="00194D06">
              <w:rPr>
                <w:rFonts w:ascii="Times New Roman" w:hAnsi="Times New Roman" w:cs="Times New Roman"/>
                <w:sz w:val="28"/>
                <w:szCs w:val="28"/>
              </w:rPr>
              <w:t>для организации конструктивной деятельности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младших школьников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570B0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194D06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среда, оснащение кабинета по робототехнике.</w:t>
            </w:r>
          </w:p>
        </w:tc>
      </w:tr>
      <w:tr w:rsidR="00EA0585" w:rsidRPr="00F44A37" w:rsidTr="00194D06">
        <w:trPr>
          <w:trHeight w:val="15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6F3463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всероссийскими соревнованиями по робототехнике «Инженерные кадры России» - «ИКаРёнок без границ». </w:t>
            </w:r>
          </w:p>
          <w:p w:rsidR="00EA0585" w:rsidRPr="006F3463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гарниц</w:t>
            </w:r>
            <w:proofErr w:type="spellEnd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 – дети», «</w:t>
            </w:r>
            <w:proofErr w:type="spellStart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 </w:t>
            </w:r>
            <w:proofErr w:type="gramStart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едагоги»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6F3463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методические рекомендации, в рамках </w:t>
            </w:r>
            <w:proofErr w:type="spellStart"/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6F3463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педагогов, участие в соревнованиях детей с ОВЗ и педагогов работающих с разными категориями детей с ОВЗ</w:t>
            </w:r>
          </w:p>
        </w:tc>
      </w:tr>
      <w:tr w:rsidR="00EA0585" w:rsidRPr="00F44A37" w:rsidTr="00194D06">
        <w:trPr>
          <w:trHeight w:val="8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консультационной подде</w:t>
            </w:r>
            <w:r w:rsidR="00194D06">
              <w:rPr>
                <w:rFonts w:ascii="Times New Roman" w:hAnsi="Times New Roman" w:cs="Times New Roman"/>
                <w:sz w:val="28"/>
                <w:szCs w:val="28"/>
              </w:rPr>
              <w:t>ржки по организации и проведению</w:t>
            </w: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технической направленности, подготовке детей к участию в соревнованиях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методические рекомендации, в рамках </w:t>
            </w:r>
            <w:proofErr w:type="spellStart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EA0585" w:rsidRPr="00F44A37" w:rsidTr="00194D06">
        <w:trPr>
          <w:trHeight w:val="1594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585" w:rsidRPr="00F44A37" w:rsidRDefault="00EA0585" w:rsidP="00EA0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4A37">
              <w:rPr>
                <w:sz w:val="28"/>
                <w:szCs w:val="28"/>
              </w:rPr>
              <w:t>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A37">
              <w:rPr>
                <w:rFonts w:eastAsiaTheme="minorHAnsi"/>
                <w:sz w:val="28"/>
                <w:szCs w:val="28"/>
                <w:lang w:eastAsia="en-US"/>
              </w:rPr>
              <w:t>Обобщение опыта</w:t>
            </w:r>
            <w:r w:rsidR="00E570B0">
              <w:rPr>
                <w:rFonts w:eastAsiaTheme="minorHAnsi"/>
                <w:sz w:val="28"/>
                <w:szCs w:val="28"/>
                <w:lang w:eastAsia="en-US"/>
              </w:rPr>
              <w:t xml:space="preserve"> педагогов. Издание и публикации</w:t>
            </w:r>
            <w:r w:rsidRPr="00F44A37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методических сборников</w:t>
            </w:r>
            <w:r w:rsidR="00E570B0">
              <w:rPr>
                <w:rFonts w:eastAsiaTheme="minorHAnsi"/>
                <w:sz w:val="28"/>
                <w:szCs w:val="28"/>
                <w:lang w:eastAsia="en-US"/>
              </w:rPr>
              <w:t xml:space="preserve"> и материалов.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A37">
              <w:rPr>
                <w:rFonts w:eastAsiaTheme="minorHAnsi"/>
                <w:sz w:val="28"/>
                <w:szCs w:val="28"/>
                <w:lang w:eastAsia="en-US"/>
              </w:rPr>
              <w:t>Трансляция педагогического опыта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EA0585" w:rsidRPr="00F44A37" w:rsidRDefault="00EA0585" w:rsidP="00EA0585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A37">
              <w:rPr>
                <w:rFonts w:eastAsiaTheme="minorHAnsi"/>
                <w:sz w:val="28"/>
                <w:szCs w:val="28"/>
                <w:lang w:eastAsia="en-US"/>
              </w:rPr>
              <w:t>Обобщение опыта педагогов</w:t>
            </w:r>
          </w:p>
        </w:tc>
      </w:tr>
    </w:tbl>
    <w:p w:rsidR="0023620A" w:rsidRDefault="0023620A" w:rsidP="00F4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BA7" w:rsidRDefault="00A62BA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A7" w:rsidRDefault="00A62BA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A7" w:rsidRDefault="00A62BA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A7" w:rsidRDefault="00A62BA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A7" w:rsidRDefault="00A62BA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37" w:rsidRDefault="00F44A37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37">
        <w:rPr>
          <w:rFonts w:ascii="Times New Roman" w:hAnsi="Times New Roman" w:cs="Times New Roman"/>
          <w:b/>
          <w:sz w:val="28"/>
          <w:szCs w:val="28"/>
        </w:rPr>
        <w:lastRenderedPageBreak/>
        <w:t>Третий этап проекта</w:t>
      </w:r>
    </w:p>
    <w:p w:rsidR="00775906" w:rsidRPr="00F44A37" w:rsidRDefault="00775906" w:rsidP="00F4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5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444"/>
        <w:gridCol w:w="4635"/>
      </w:tblGrid>
      <w:tr w:rsidR="00775906" w:rsidRPr="00380738" w:rsidTr="0077590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75906" w:rsidRPr="00380738" w:rsidTr="00775906">
        <w:trPr>
          <w:trHeight w:val="5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Анализ качества взаимодействия всех участников 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участников проекта, родителей 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работы педагогов и воспитанников, Портфолио, </w:t>
            </w:r>
          </w:p>
          <w:p w:rsidR="00775906" w:rsidRPr="00F44A37" w:rsidRDefault="00775906" w:rsidP="0077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УМК, сценарии, методические 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6" w:rsidRPr="00F44A37" w:rsidRDefault="00775906" w:rsidP="007759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Создание открытой системы взаимодействия.</w:t>
            </w:r>
          </w:p>
          <w:p w:rsidR="00775906" w:rsidRPr="00F44A37" w:rsidRDefault="00775906" w:rsidP="007759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Способствование формированию положительного имиджа образовательных учреждений, использующих инновационные технологии обучения в образовательном процессе.</w:t>
            </w:r>
          </w:p>
          <w:p w:rsidR="00775906" w:rsidRPr="00F44A37" w:rsidRDefault="00775906" w:rsidP="007759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методической, консультативной экспертной услуги.</w:t>
            </w:r>
          </w:p>
          <w:p w:rsidR="00775906" w:rsidRPr="00F44A37" w:rsidRDefault="00775906" w:rsidP="007759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сетевого сообщества педагогов, использующих инновационное оборудование. </w:t>
            </w:r>
          </w:p>
          <w:p w:rsidR="00775906" w:rsidRPr="00F44A37" w:rsidRDefault="00775906" w:rsidP="007759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A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мотивированных педагогов для дальнейшего развития проекта и развития конструирования /робототехники в детском саду и школе </w:t>
            </w:r>
            <w:r w:rsidRPr="006F346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ОВЗ. </w:t>
            </w:r>
          </w:p>
        </w:tc>
      </w:tr>
    </w:tbl>
    <w:p w:rsidR="0023620A" w:rsidRPr="00A62BA7" w:rsidRDefault="00F44A37" w:rsidP="00A6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63">
        <w:rPr>
          <w:rFonts w:ascii="Times New Roman" w:hAnsi="Times New Roman" w:cs="Times New Roman"/>
          <w:sz w:val="28"/>
          <w:szCs w:val="28"/>
        </w:rPr>
        <w:t>Задачи: подведение итогов реализации проекта и анализ качества взаимодействия всех участников проекта.</w:t>
      </w:r>
    </w:p>
    <w:sectPr w:rsidR="0023620A" w:rsidRPr="00A62BA7" w:rsidSect="007F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C8" w:rsidRDefault="006C31C8" w:rsidP="005B3D53">
      <w:pPr>
        <w:spacing w:after="0" w:line="240" w:lineRule="auto"/>
      </w:pPr>
      <w:r>
        <w:separator/>
      </w:r>
    </w:p>
  </w:endnote>
  <w:endnote w:type="continuationSeparator" w:id="0">
    <w:p w:rsidR="006C31C8" w:rsidRDefault="006C31C8" w:rsidP="005B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C8" w:rsidRDefault="006C31C8" w:rsidP="005B3D53">
      <w:pPr>
        <w:spacing w:after="0" w:line="240" w:lineRule="auto"/>
      </w:pPr>
      <w:r>
        <w:separator/>
      </w:r>
    </w:p>
  </w:footnote>
  <w:footnote w:type="continuationSeparator" w:id="0">
    <w:p w:rsidR="006C31C8" w:rsidRDefault="006C31C8" w:rsidP="005B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71C6"/>
    <w:multiLevelType w:val="hybridMultilevel"/>
    <w:tmpl w:val="2D86CEC2"/>
    <w:lvl w:ilvl="0" w:tplc="773C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AC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48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A4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E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29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8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C2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6"/>
    <w:rsid w:val="00030488"/>
    <w:rsid w:val="000D134D"/>
    <w:rsid w:val="000D3214"/>
    <w:rsid w:val="00194D06"/>
    <w:rsid w:val="001A3A16"/>
    <w:rsid w:val="0023620A"/>
    <w:rsid w:val="002F117B"/>
    <w:rsid w:val="0036338D"/>
    <w:rsid w:val="00380738"/>
    <w:rsid w:val="003C2D64"/>
    <w:rsid w:val="004A04C4"/>
    <w:rsid w:val="005B3D53"/>
    <w:rsid w:val="005E6763"/>
    <w:rsid w:val="00687E4C"/>
    <w:rsid w:val="006C31C8"/>
    <w:rsid w:val="006F3463"/>
    <w:rsid w:val="00775906"/>
    <w:rsid w:val="007B2FD8"/>
    <w:rsid w:val="007B5B87"/>
    <w:rsid w:val="007B6EE9"/>
    <w:rsid w:val="007F36A2"/>
    <w:rsid w:val="0080312B"/>
    <w:rsid w:val="00826075"/>
    <w:rsid w:val="008A1018"/>
    <w:rsid w:val="00991BA4"/>
    <w:rsid w:val="00A02076"/>
    <w:rsid w:val="00A62BA7"/>
    <w:rsid w:val="00A65B86"/>
    <w:rsid w:val="00AC4BE3"/>
    <w:rsid w:val="00B30A10"/>
    <w:rsid w:val="00BB1660"/>
    <w:rsid w:val="00CD431C"/>
    <w:rsid w:val="00D4535D"/>
    <w:rsid w:val="00D64B93"/>
    <w:rsid w:val="00E570B0"/>
    <w:rsid w:val="00E92490"/>
    <w:rsid w:val="00EA0585"/>
    <w:rsid w:val="00EB6F33"/>
    <w:rsid w:val="00F30B64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D53"/>
  </w:style>
  <w:style w:type="paragraph" w:styleId="a6">
    <w:name w:val="footer"/>
    <w:basedOn w:val="a"/>
    <w:link w:val="a7"/>
    <w:uiPriority w:val="99"/>
    <w:unhideWhenUsed/>
    <w:rsid w:val="005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D53"/>
  </w:style>
  <w:style w:type="paragraph" w:styleId="a6">
    <w:name w:val="footer"/>
    <w:basedOn w:val="a"/>
    <w:link w:val="a7"/>
    <w:uiPriority w:val="99"/>
    <w:unhideWhenUsed/>
    <w:rsid w:val="005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Петров</cp:lastModifiedBy>
  <cp:revision>10</cp:revision>
  <dcterms:created xsi:type="dcterms:W3CDTF">2020-04-06T09:24:00Z</dcterms:created>
  <dcterms:modified xsi:type="dcterms:W3CDTF">2020-09-10T09:51:00Z</dcterms:modified>
</cp:coreProperties>
</file>